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55205" w14:textId="77777777" w:rsidR="00370942" w:rsidRDefault="004F241A" w:rsidP="00F11D84">
      <w:pPr>
        <w:jc w:val="center"/>
      </w:pPr>
      <w:r>
        <w:t>PARTS SMART GOAL</w:t>
      </w:r>
    </w:p>
    <w:p w14:paraId="05684B9B" w14:textId="77777777" w:rsidR="004F241A" w:rsidRDefault="004F241A"/>
    <w:p w14:paraId="0D293F38" w14:textId="77777777" w:rsidR="004F241A" w:rsidRDefault="004F241A">
      <w:r>
        <w:t>Specific:</w:t>
      </w:r>
    </w:p>
    <w:p w14:paraId="026B0CE2" w14:textId="45942B29" w:rsidR="00F11D84" w:rsidRDefault="00B82259">
      <w:r>
        <w:t xml:space="preserve">Increasing our wholesale </w:t>
      </w:r>
      <w:r w:rsidR="00FF2BB6">
        <w:t xml:space="preserve">sales would increase our parts sales volume and create new relationships which could also lead to potential </w:t>
      </w:r>
      <w:r w:rsidR="00B72755">
        <w:t xml:space="preserve">new vehicle sales. </w:t>
      </w:r>
    </w:p>
    <w:p w14:paraId="5FD9DCCB" w14:textId="23A25694" w:rsidR="004F241A" w:rsidRDefault="002F3449">
      <w:r>
        <w:t xml:space="preserve">In December, we sold $30,171 </w:t>
      </w:r>
      <w:r w:rsidR="00CE5726">
        <w:t xml:space="preserve">and grossed $9,004. Our goal </w:t>
      </w:r>
      <w:r w:rsidR="000964FD">
        <w:t xml:space="preserve">for February 2024 is to increase wholesale by </w:t>
      </w:r>
      <w:r w:rsidR="00645D57">
        <w:t>10</w:t>
      </w:r>
      <w:r w:rsidR="00B5533B">
        <w:t>%. This would add $</w:t>
      </w:r>
      <w:r w:rsidR="00645D57">
        <w:t>3,017</w:t>
      </w:r>
      <w:r w:rsidR="00B5533B">
        <w:t xml:space="preserve">. </w:t>
      </w:r>
    </w:p>
    <w:p w14:paraId="43F83569" w14:textId="77777777" w:rsidR="004F241A" w:rsidRDefault="004F241A">
      <w:r>
        <w:t>Measurable:</w:t>
      </w:r>
    </w:p>
    <w:p w14:paraId="2425C993" w14:textId="2471444C" w:rsidR="004F241A" w:rsidRDefault="00B5533B">
      <w:r>
        <w:t xml:space="preserve">We can see our sales from December and reference January’s growth </w:t>
      </w:r>
      <w:r w:rsidR="00645D57">
        <w:t>and</w:t>
      </w:r>
      <w:r>
        <w:t xml:space="preserve"> February. </w:t>
      </w:r>
    </w:p>
    <w:p w14:paraId="58B2CA5E" w14:textId="77777777" w:rsidR="004F241A" w:rsidRDefault="004F241A">
      <w:r>
        <w:t>Attainable:</w:t>
      </w:r>
    </w:p>
    <w:p w14:paraId="5E0A5A4E" w14:textId="6138D5CC" w:rsidR="004F241A" w:rsidRDefault="00F11D84">
      <w:r>
        <w:t xml:space="preserve">Yes, this is very attainable. This would equate to </w:t>
      </w:r>
      <w:r w:rsidR="00FA43E7">
        <w:t xml:space="preserve">creating a new wholesale relationship or increasing volume on an existing relationship. </w:t>
      </w:r>
    </w:p>
    <w:p w14:paraId="4E373A3A" w14:textId="77777777" w:rsidR="004F241A" w:rsidRDefault="004F241A">
      <w:r>
        <w:t>Relevant:</w:t>
      </w:r>
    </w:p>
    <w:p w14:paraId="37C19F62" w14:textId="36CDCEE2" w:rsidR="00F11D84" w:rsidRDefault="00FA43E7">
      <w:r>
        <w:t xml:space="preserve">This </w:t>
      </w:r>
      <w:r w:rsidR="00645D57">
        <w:t xml:space="preserve">necessary increase would put a focus on wholesale partners or the need for more partners. The better relationships we encourage, the better it is for the entire dealership. </w:t>
      </w:r>
      <w:r w:rsidR="0014597C">
        <w:t xml:space="preserve"> </w:t>
      </w:r>
    </w:p>
    <w:sectPr w:rsidR="00F11D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41A"/>
    <w:rsid w:val="000964FD"/>
    <w:rsid w:val="0014597C"/>
    <w:rsid w:val="002F3449"/>
    <w:rsid w:val="00370942"/>
    <w:rsid w:val="004F241A"/>
    <w:rsid w:val="00645D57"/>
    <w:rsid w:val="00B5533B"/>
    <w:rsid w:val="00B72755"/>
    <w:rsid w:val="00B82259"/>
    <w:rsid w:val="00CE5726"/>
    <w:rsid w:val="00F11D84"/>
    <w:rsid w:val="00FA43E7"/>
    <w:rsid w:val="00FF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7018"/>
  <w15:chartTrackingRefBased/>
  <w15:docId w15:val="{9EBB4C07-3EB2-415C-8E23-637484C8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Mathis</dc:creator>
  <cp:keywords/>
  <dc:description/>
  <cp:lastModifiedBy>Fabiola Mathis</cp:lastModifiedBy>
  <cp:revision>2</cp:revision>
  <dcterms:created xsi:type="dcterms:W3CDTF">2024-01-30T22:47:00Z</dcterms:created>
  <dcterms:modified xsi:type="dcterms:W3CDTF">2024-01-30T22:47:00Z</dcterms:modified>
</cp:coreProperties>
</file>